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B0C" w:rsidRDefault="00B24933">
      <w:r>
        <w:t>Услуга не предоставляется.</w:t>
      </w:r>
      <w:bookmarkStart w:id="0" w:name="_GoBack"/>
      <w:bookmarkEnd w:id="0"/>
    </w:p>
    <w:sectPr w:rsidR="00F66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A4D"/>
    <w:rsid w:val="00B24933"/>
    <w:rsid w:val="00C37A4D"/>
    <w:rsid w:val="00F6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2023-06-22T10:02:00Z</dcterms:created>
  <dcterms:modified xsi:type="dcterms:W3CDTF">2023-06-22T10:03:00Z</dcterms:modified>
</cp:coreProperties>
</file>